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2D" w:rsidRPr="001F5391" w:rsidRDefault="00C11F2D" w:rsidP="00C11F2D">
      <w:pPr>
        <w:jc w:val="center"/>
        <w:rPr>
          <w:color w:val="FF0000"/>
          <w:sz w:val="40"/>
          <w:szCs w:val="40"/>
        </w:rPr>
      </w:pPr>
      <w:r w:rsidRPr="001F5391">
        <w:rPr>
          <w:b/>
          <w:color w:val="FF0000"/>
          <w:sz w:val="40"/>
          <w:szCs w:val="40"/>
        </w:rPr>
        <w:t>EUROPASS</w:t>
      </w:r>
    </w:p>
    <w:p w:rsidR="00C11F2D" w:rsidRDefault="00C11F2D"/>
    <w:p w:rsidR="00C11F2D" w:rsidRDefault="00C11F2D"/>
    <w:p w:rsidR="00796F6A" w:rsidRDefault="0092268B" w:rsidP="00C11F2D">
      <w:pPr>
        <w:jc w:val="center"/>
      </w:pPr>
      <w:hyperlink r:id="rId5" w:history="1">
        <w:r w:rsidR="00C11F2D" w:rsidRPr="00F32EA0">
          <w:rPr>
            <w:rStyle w:val="Hipervnculo"/>
          </w:rPr>
          <w:t>https://europass.cedefop.europa.eu/es</w:t>
        </w:r>
      </w:hyperlink>
    </w:p>
    <w:p w:rsidR="00C11F2D" w:rsidRDefault="00C11F2D"/>
    <w:p w:rsidR="00C11F2D" w:rsidRPr="00C11F2D" w:rsidRDefault="00C11F2D" w:rsidP="00C11F2D">
      <w:r w:rsidRPr="00C11F2D">
        <w:t>Para evitar las confusiones en la selección de trabajadores y estudiantes que quieren trabajar en la Unión Europea (por diferir las titulaciones y la formación entre los Estados miembros) se ha creado Europass.</w:t>
      </w:r>
    </w:p>
    <w:p w:rsidR="00C11F2D" w:rsidRPr="00C11F2D" w:rsidRDefault="00C11F2D" w:rsidP="00C11F2D">
      <w:pPr>
        <w:rPr>
          <w:b/>
        </w:rPr>
      </w:pPr>
      <w:r w:rsidRPr="00C11F2D">
        <w:t xml:space="preserve">El objetivo de Europass es, por tanto, ayudar a los ciudadanos comunitarios europeos a </w:t>
      </w:r>
      <w:r w:rsidRPr="00C11F2D">
        <w:rPr>
          <w:b/>
        </w:rPr>
        <w:t>presentar la información académica, laboral y personal</w:t>
      </w:r>
      <w:r w:rsidRPr="00C11F2D">
        <w:t xml:space="preserve"> de una forma sencilla y </w:t>
      </w:r>
      <w:r w:rsidRPr="00C11F2D">
        <w:rPr>
          <w:b/>
        </w:rPr>
        <w:t>comprensible en toda Europa.</w:t>
      </w:r>
    </w:p>
    <w:p w:rsidR="00C11F2D" w:rsidRDefault="00C11F2D"/>
    <w:p w:rsidR="00C11F2D" w:rsidRDefault="00C11F2D" w:rsidP="00C11F2D">
      <w:pPr>
        <w:jc w:val="center"/>
        <w:rPr>
          <w:b/>
        </w:rPr>
      </w:pPr>
    </w:p>
    <w:p w:rsidR="00C11F2D" w:rsidRDefault="00C11F2D" w:rsidP="00C11F2D">
      <w:pPr>
        <w:jc w:val="center"/>
        <w:rPr>
          <w:b/>
        </w:rPr>
      </w:pPr>
    </w:p>
    <w:p w:rsidR="00C11F2D" w:rsidRPr="002D3E6A" w:rsidRDefault="00C11F2D" w:rsidP="00C11F2D">
      <w:pPr>
        <w:jc w:val="center"/>
        <w:rPr>
          <w:b/>
          <w:color w:val="C00000"/>
          <w:sz w:val="28"/>
          <w:szCs w:val="28"/>
        </w:rPr>
      </w:pPr>
      <w:r w:rsidRPr="002D3E6A">
        <w:rPr>
          <w:b/>
          <w:color w:val="C00000"/>
          <w:sz w:val="28"/>
          <w:szCs w:val="28"/>
        </w:rPr>
        <w:t>DOCUMENTOS EUROPASS</w:t>
      </w:r>
    </w:p>
    <w:p w:rsidR="00C11F2D" w:rsidRDefault="00C11F2D"/>
    <w:p w:rsidR="00C11F2D" w:rsidRDefault="00C11F2D"/>
    <w:p w:rsidR="00C11F2D" w:rsidRDefault="0092268B" w:rsidP="00C11F2D">
      <w:pPr>
        <w:jc w:val="center"/>
      </w:pPr>
      <w:hyperlink r:id="rId6" w:history="1">
        <w:r w:rsidR="00C11F2D" w:rsidRPr="00F32EA0">
          <w:rPr>
            <w:rStyle w:val="Hipervnculo"/>
          </w:rPr>
          <w:t>https://europass.cedefop.europa.eu/es/documents</w:t>
        </w:r>
      </w:hyperlink>
    </w:p>
    <w:p w:rsidR="00C11F2D" w:rsidRPr="00C11F2D" w:rsidRDefault="00C11F2D" w:rsidP="00C11F2D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D</w:t>
      </w:r>
      <w:r w:rsidRPr="00C11F2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os documentos, de libre acceso:</w:t>
      </w:r>
    </w:p>
    <w:p w:rsidR="00C11F2D" w:rsidRPr="00C11F2D" w:rsidRDefault="00C11F2D" w:rsidP="00C11F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1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hyperlink r:id="rId7" w:history="1">
        <w:r w:rsidRPr="00C11F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Curriculum Vitae</w:t>
        </w:r>
      </w:hyperlink>
      <w:r w:rsidRPr="00C11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(CV), que le permite presentar sus capacidades y cualificaciones personales con claridad y eficacia. Puede elaborar su CV Europass en línea, siguiendo las indicaciones que aparecen en pantalla, o descargar la plantilla, los ejemplos y las instrucciones.</w:t>
      </w:r>
    </w:p>
    <w:p w:rsidR="00C11F2D" w:rsidRPr="00C11F2D" w:rsidRDefault="00C11F2D" w:rsidP="00C11F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1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hyperlink r:id="rId8" w:history="1">
        <w:r w:rsidRPr="00C11F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Pasaporte de Lenguas</w:t>
        </w:r>
      </w:hyperlink>
      <w:r w:rsidRPr="00C11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una herramienta para autoevaluación de las destrezas y cualificaciones lingüísticas. Puede elaborar su Pasaporte de Lenguas Europass en línea, siguiendo las indicaciones que aparecen en pantalla, o descargar la plantilla, los ejemplos y las instrucciones.</w:t>
      </w:r>
    </w:p>
    <w:p w:rsidR="00C11F2D" w:rsidRPr="00C11F2D" w:rsidRDefault="00C11F2D" w:rsidP="00C11F2D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C11F2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Tres documentos que expiden las autoridades de educación y formación:</w:t>
      </w:r>
    </w:p>
    <w:p w:rsidR="00C11F2D" w:rsidRPr="00C11F2D" w:rsidRDefault="00C11F2D" w:rsidP="00C11F2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1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documento de </w:t>
      </w:r>
      <w:hyperlink r:id="rId9" w:history="1">
        <w:r w:rsidRPr="00C11F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Movilidad Europass</w:t>
        </w:r>
      </w:hyperlink>
      <w:r w:rsidRPr="00C11F2D">
        <w:rPr>
          <w:rFonts w:ascii="Times New Roman" w:eastAsia="Times New Roman" w:hAnsi="Times New Roman" w:cs="Times New Roman"/>
          <w:sz w:val="24"/>
          <w:szCs w:val="24"/>
          <w:lang w:eastAsia="es-ES"/>
        </w:rPr>
        <w:t>, en el que figuran los conocimientos y las capacidades adquiridas en otros países europeos.</w:t>
      </w:r>
    </w:p>
    <w:p w:rsidR="00C11F2D" w:rsidRPr="00C11F2D" w:rsidRDefault="00C11F2D" w:rsidP="00C11F2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1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hyperlink r:id="rId10" w:history="1">
        <w:r w:rsidRPr="00C11F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Suplemento al Título de Técnico o al Certificado de Profesionalidad</w:t>
        </w:r>
      </w:hyperlink>
      <w:r w:rsidRPr="00C11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describe los conocimientos y las capacidades adquiridas por el titular. Es un complemento a la información incluida en los certificados y títulos oficiales que facilita su comprensión, en particular, en otros países distintos al que los expide.</w:t>
      </w:r>
    </w:p>
    <w:p w:rsidR="00C11F2D" w:rsidRPr="00C11F2D" w:rsidRDefault="00C11F2D" w:rsidP="00C11F2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1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hyperlink r:id="rId11" w:history="1">
        <w:r w:rsidRPr="00C11F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Suplemento al Título Superior</w:t>
        </w:r>
      </w:hyperlink>
      <w:r w:rsidRPr="00C11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describe los conocimientos y las capacidades adquiridas por el titular del certificado de enseñanza superior. Es un complemento a la información incluida en los certificados y títulos oficiales que facilita su comprensión, en particular, en otros países distintos al que los expide.</w:t>
      </w:r>
    </w:p>
    <w:p w:rsidR="00C11F2D" w:rsidRDefault="00C11F2D"/>
    <w:sectPr w:rsidR="00C11F2D" w:rsidSect="00796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4ECF"/>
    <w:multiLevelType w:val="multilevel"/>
    <w:tmpl w:val="420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C7092"/>
    <w:multiLevelType w:val="multilevel"/>
    <w:tmpl w:val="BD8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F2D"/>
    <w:rsid w:val="001F5391"/>
    <w:rsid w:val="002D3E6A"/>
    <w:rsid w:val="005B5DF9"/>
    <w:rsid w:val="00796F6A"/>
    <w:rsid w:val="0092268B"/>
    <w:rsid w:val="00BC147E"/>
    <w:rsid w:val="00BF5C88"/>
    <w:rsid w:val="00C11F2D"/>
    <w:rsid w:val="00C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9"/>
        <w:ind w:left="8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6A"/>
  </w:style>
  <w:style w:type="paragraph" w:styleId="Ttulo3">
    <w:name w:val="heading 3"/>
    <w:basedOn w:val="Normal"/>
    <w:link w:val="Ttulo3Car"/>
    <w:uiPriority w:val="9"/>
    <w:qFormat/>
    <w:rsid w:val="00C11F2D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F2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11F2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C11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s/documents/european-skills-passport/language-pass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es/documents/curriculum-vit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es/documents" TargetMode="External"/><Relationship Id="rId11" Type="http://schemas.openxmlformats.org/officeDocument/2006/relationships/hyperlink" Target="http://europass.cedefop.europa.eu/es/documents/european-skills-passport/diploma-supplement" TargetMode="External"/><Relationship Id="rId5" Type="http://schemas.openxmlformats.org/officeDocument/2006/relationships/hyperlink" Target="https://europass.cedefop.europa.eu/es" TargetMode="External"/><Relationship Id="rId10" Type="http://schemas.openxmlformats.org/officeDocument/2006/relationships/hyperlink" Target="http://europass.cedefop.europa.eu/es/documents/european-skills-passport/certificate-suppl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s/documents/european-skills-passport/europass-mobilit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Pedro</dc:creator>
  <cp:lastModifiedBy>Manuel Pedro</cp:lastModifiedBy>
  <cp:revision>4</cp:revision>
  <dcterms:created xsi:type="dcterms:W3CDTF">2017-11-17T11:00:00Z</dcterms:created>
  <dcterms:modified xsi:type="dcterms:W3CDTF">2018-02-06T13:01:00Z</dcterms:modified>
</cp:coreProperties>
</file>